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BCFAC">
      <w:pPr>
        <w:jc w:val="center"/>
        <w:rPr>
          <w:rFonts w:hint="default"/>
          <w:lang w:val="en-US" w:eastAsia="zh-CN"/>
        </w:rPr>
      </w:pPr>
    </w:p>
    <w:p w14:paraId="0E118C44">
      <w:pPr>
        <w:jc w:val="center"/>
        <w:rPr>
          <w:rFonts w:hint="default"/>
          <w:lang w:val="en-US" w:eastAsia="zh-CN"/>
        </w:rPr>
      </w:pPr>
    </w:p>
    <w:p w14:paraId="1F626373">
      <w:pPr>
        <w:jc w:val="center"/>
        <w:rPr>
          <w:rFonts w:hint="default"/>
          <w:lang w:val="en-US" w:eastAsia="zh-CN"/>
        </w:rPr>
      </w:pPr>
    </w:p>
    <w:p w14:paraId="3136F5E3">
      <w:pPr>
        <w:jc w:val="center"/>
        <w:rPr>
          <w:rFonts w:hint="default"/>
          <w:lang w:val="en-US" w:eastAsia="zh-CN"/>
        </w:rPr>
      </w:pPr>
    </w:p>
    <w:p w14:paraId="6D2EA5E3">
      <w:pPr>
        <w:jc w:val="center"/>
        <w:rPr>
          <w:rFonts w:hint="default"/>
          <w:lang w:val="en-US" w:eastAsia="zh-CN"/>
        </w:rPr>
      </w:pPr>
    </w:p>
    <w:p w14:paraId="74C5FEBD">
      <w:pPr>
        <w:jc w:val="center"/>
        <w:rPr>
          <w:rFonts w:hint="default"/>
          <w:lang w:val="en-US" w:eastAsia="zh-CN"/>
        </w:rPr>
      </w:pPr>
    </w:p>
    <w:p w14:paraId="32DD6121">
      <w:pPr>
        <w:pStyle w:val="2"/>
        <w:rPr>
          <w:rFonts w:hint="default"/>
          <w:lang w:val="en-US" w:eastAsia="zh-CN"/>
        </w:rPr>
      </w:pPr>
    </w:p>
    <w:p w14:paraId="46C56203">
      <w:pPr>
        <w:pStyle w:val="2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6915150" cy="7886700"/>
            <wp:effectExtent l="0" t="0" r="0" b="0"/>
            <wp:docPr id="2" name="图片 2" descr="附件：小微企业声明函（绿美公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：小微企业声明函（绿美公路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2240" w:h="15840"/>
      <w:pgMar w:top="0" w:right="0" w:bottom="0" w:left="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TA2NTFkMTQ5MmVmZDM3NjNjZjA2MGRkMzQ1OGUifQ=="/>
  </w:docVars>
  <w:rsids>
    <w:rsidRoot w:val="00703058"/>
    <w:rsid w:val="00703058"/>
    <w:rsid w:val="00A77F28"/>
    <w:rsid w:val="00AD4CA6"/>
    <w:rsid w:val="00D24C61"/>
    <w:rsid w:val="0AA74DF8"/>
    <w:rsid w:val="16190BC7"/>
    <w:rsid w:val="17771FDF"/>
    <w:rsid w:val="18DF1533"/>
    <w:rsid w:val="18EF1EEC"/>
    <w:rsid w:val="21B924E9"/>
    <w:rsid w:val="23651148"/>
    <w:rsid w:val="2A3C1E11"/>
    <w:rsid w:val="31B007BC"/>
    <w:rsid w:val="3AC059E5"/>
    <w:rsid w:val="48FE323E"/>
    <w:rsid w:val="510055CE"/>
    <w:rsid w:val="64E1790F"/>
    <w:rsid w:val="7572373C"/>
    <w:rsid w:val="76BA1614"/>
    <w:rsid w:val="77E50B5C"/>
    <w:rsid w:val="7AB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行距: 1.5 倍行距"/>
    <w:basedOn w:val="1"/>
    <w:qFormat/>
    <w:uiPriority w:val="0"/>
    <w:pPr>
      <w:ind w:firstLine="560"/>
    </w:pPr>
    <w:rPr>
      <w:rFonts w:cs="宋体"/>
    </w:r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 w:cs="Arial"/>
      <w:b/>
      <w:color w:val="FF0000"/>
      <w:sz w:val="72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29</Words>
  <Characters>40</Characters>
  <Lines>3</Lines>
  <Paragraphs>1</Paragraphs>
  <TotalTime>0</TotalTime>
  <ScaleCrop>false</ScaleCrop>
  <LinksUpToDate>false</LinksUpToDate>
  <CharactersWithSpaces>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2024-04-28T03:30:00Z</dcterms:created>
  <dc:creator>Administrator</dc:creator>
  <cp:lastModifiedBy>牛勤</cp:lastModifiedBy>
  <dcterms:modified xsi:type="dcterms:W3CDTF">2025-03-21T09:53:08Z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7E336ACDF42143159A71B434EF2CF558_13</vt:lpwstr>
  </property>
  <property fmtid="{D5CDD505-2E9C-101B-9397-08002B2CF9AE}" pid="4" name="KSOTemplateDocerSaveRecord">
    <vt:lpwstr>eyJoZGlkIjoiNzVlZTA2NTFkMTQ5MmVmZDM3NjNjZjA2MGRkMzQ1OGUiLCJ1c2VySWQiOiI5OTIyMDU1MzkifQ==</vt:lpwstr>
  </property>
</Properties>
</file>