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获取招标（采购）文件登记表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6"/>
        <w:tblW w:w="9658" w:type="dxa"/>
        <w:tblInd w:w="-4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3106"/>
        <w:gridCol w:w="1697"/>
        <w:gridCol w:w="3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3106" w:type="dxa"/>
            <w:vAlign w:val="center"/>
          </w:tcPr>
          <w:p>
            <w:pPr>
              <w:snapToGrid w:val="0"/>
              <w:spacing w:line="336" w:lineRule="auto"/>
              <w:ind w:firstLine="480" w:firstLineChars="20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0" w:name="OLE_LINK2"/>
            <w:r>
              <w:rPr>
                <w:rFonts w:hint="eastAsia" w:ascii="宋体" w:hAnsi="宋体" w:eastAsia="宋体" w:cs="宋体"/>
                <w:sz w:val="24"/>
                <w:highlight w:val="none"/>
              </w:rPr>
              <w:t>YNSZ202517002</w:t>
            </w:r>
            <w:bookmarkEnd w:id="0"/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招标（采购）方式</w:t>
            </w:r>
          </w:p>
        </w:tc>
        <w:tc>
          <w:tcPr>
            <w:tcW w:w="317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谈判采购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6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981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OLE_LINK1"/>
            <w:r>
              <w:rPr>
                <w:rFonts w:hint="eastAsia" w:ascii="宋体" w:hAnsi="宋体" w:eastAsia="宋体" w:cs="宋体"/>
                <w:sz w:val="24"/>
                <w:highlight w:val="none"/>
                <w:lang w:eastAsia="zh-CN"/>
              </w:rPr>
              <w:t>玉溪市红塔区春和卫生院</w:t>
            </w:r>
            <w:bookmarkEnd w:id="1"/>
            <w:r>
              <w:rPr>
                <w:rFonts w:hint="eastAsia" w:ascii="宋体" w:hAnsi="宋体" w:eastAsia="宋体" w:cs="宋体"/>
                <w:sz w:val="24"/>
                <w:highlight w:val="none"/>
                <w:lang w:eastAsia="zh-CN"/>
              </w:rPr>
              <w:t>2025年医用耗材采购项目（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 xml:space="preserve">1包  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2包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6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获取招标（采购）文件时间</w:t>
            </w:r>
          </w:p>
        </w:tc>
        <w:tc>
          <w:tcPr>
            <w:tcW w:w="31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2025年02月25日至2025年03月03日18时00分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开标时间</w:t>
            </w:r>
          </w:p>
        </w:tc>
        <w:tc>
          <w:tcPr>
            <w:tcW w:w="31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2025年03月04日15时00分（北京时间）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677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有效的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营业执照</w:t>
            </w:r>
          </w:p>
        </w:tc>
        <w:tc>
          <w:tcPr>
            <w:tcW w:w="79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名称：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6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9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法定代表人（负责人）：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6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9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统一社会信用代码：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67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9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1677" w:type="dxa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法定代表人（负责人）身份证明书</w:t>
            </w:r>
          </w:p>
        </w:tc>
        <w:tc>
          <w:tcPr>
            <w:tcW w:w="3106" w:type="dxa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</w:rPr>
              <w:t>有</w:t>
            </w:r>
            <w:r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</w:rPr>
              <w:t xml:space="preserve">       无</w:t>
            </w:r>
            <w:r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  <w:t>□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授权委托书及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</w:rPr>
              <w:t>授权代理人身份证件</w:t>
            </w:r>
          </w:p>
        </w:tc>
        <w:tc>
          <w:tcPr>
            <w:tcW w:w="3178" w:type="dxa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</w:rPr>
              <w:t>有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</w:rPr>
              <w:t xml:space="preserve">       无</w:t>
            </w:r>
            <w:r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4783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法定代表人或</w:t>
            </w:r>
            <w:r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委托代理人</w:t>
            </w:r>
          </w:p>
        </w:tc>
        <w:tc>
          <w:tcPr>
            <w:tcW w:w="48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姓名：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身份证号：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677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领取人</w:t>
            </w:r>
          </w:p>
        </w:tc>
        <w:tc>
          <w:tcPr>
            <w:tcW w:w="3106" w:type="dxa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178" w:type="dxa"/>
            <w:vAlign w:val="center"/>
          </w:tcPr>
          <w:p>
            <w:pPr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67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获取方式</w:t>
            </w:r>
          </w:p>
        </w:tc>
        <w:tc>
          <w:tcPr>
            <w:tcW w:w="310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□现场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□邮箱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178" w:type="dxa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677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领取资料</w:t>
            </w:r>
          </w:p>
        </w:tc>
        <w:tc>
          <w:tcPr>
            <w:tcW w:w="310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谈判采购文件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获取时间</w:t>
            </w:r>
          </w:p>
        </w:tc>
        <w:tc>
          <w:tcPr>
            <w:tcW w:w="3178" w:type="dxa"/>
            <w:vAlign w:val="center"/>
          </w:tcPr>
          <w:p>
            <w:pPr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>
      <w:pPr>
        <w:rPr>
          <w:rFonts w:hint="default"/>
          <w:b/>
          <w:bCs/>
          <w:color w:val="FF0000"/>
          <w:sz w:val="36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jMTVmYTdjM2IyZTNhYzM3NzgwMDZmODZkNzRiZTMifQ=="/>
  </w:docVars>
  <w:rsids>
    <w:rsidRoot w:val="544727ED"/>
    <w:rsid w:val="01404922"/>
    <w:rsid w:val="049E543B"/>
    <w:rsid w:val="053F077B"/>
    <w:rsid w:val="0686237C"/>
    <w:rsid w:val="07E31891"/>
    <w:rsid w:val="088969F0"/>
    <w:rsid w:val="08AC4379"/>
    <w:rsid w:val="0A5151D8"/>
    <w:rsid w:val="10201DD4"/>
    <w:rsid w:val="14962D9E"/>
    <w:rsid w:val="14AA763F"/>
    <w:rsid w:val="184243B2"/>
    <w:rsid w:val="1B1C538E"/>
    <w:rsid w:val="1B966EEF"/>
    <w:rsid w:val="20142AD8"/>
    <w:rsid w:val="237871A4"/>
    <w:rsid w:val="26775B6F"/>
    <w:rsid w:val="275E0626"/>
    <w:rsid w:val="290C7C69"/>
    <w:rsid w:val="2A557F75"/>
    <w:rsid w:val="2C043A01"/>
    <w:rsid w:val="2C11611D"/>
    <w:rsid w:val="2C1D4AC2"/>
    <w:rsid w:val="2E701821"/>
    <w:rsid w:val="2EB57234"/>
    <w:rsid w:val="2EC1207D"/>
    <w:rsid w:val="2FEB3A0C"/>
    <w:rsid w:val="32F04CDF"/>
    <w:rsid w:val="344A48C2"/>
    <w:rsid w:val="35D76ECB"/>
    <w:rsid w:val="399A59A4"/>
    <w:rsid w:val="3B6B584A"/>
    <w:rsid w:val="3D826E7B"/>
    <w:rsid w:val="3DD93CA2"/>
    <w:rsid w:val="3E375EB7"/>
    <w:rsid w:val="3FE536F1"/>
    <w:rsid w:val="41594397"/>
    <w:rsid w:val="42CD2946"/>
    <w:rsid w:val="42DA5063"/>
    <w:rsid w:val="49957F36"/>
    <w:rsid w:val="49FC637F"/>
    <w:rsid w:val="4CA566E2"/>
    <w:rsid w:val="4FE237A9"/>
    <w:rsid w:val="531136B2"/>
    <w:rsid w:val="53933738"/>
    <w:rsid w:val="53BF452D"/>
    <w:rsid w:val="544727ED"/>
    <w:rsid w:val="55325CA9"/>
    <w:rsid w:val="576F31E1"/>
    <w:rsid w:val="588F6515"/>
    <w:rsid w:val="59B14918"/>
    <w:rsid w:val="5B9404C9"/>
    <w:rsid w:val="5C313AEE"/>
    <w:rsid w:val="5E39312E"/>
    <w:rsid w:val="5E9E255B"/>
    <w:rsid w:val="5EF62DCD"/>
    <w:rsid w:val="5F782B54"/>
    <w:rsid w:val="60400411"/>
    <w:rsid w:val="61565DA5"/>
    <w:rsid w:val="61944B29"/>
    <w:rsid w:val="63E1404C"/>
    <w:rsid w:val="688073A5"/>
    <w:rsid w:val="690A7F15"/>
    <w:rsid w:val="72560FFC"/>
    <w:rsid w:val="72AB51FE"/>
    <w:rsid w:val="75297601"/>
    <w:rsid w:val="769211D6"/>
    <w:rsid w:val="79E306C6"/>
    <w:rsid w:val="7A393D21"/>
    <w:rsid w:val="7B12399A"/>
    <w:rsid w:val="7BA45C33"/>
    <w:rsid w:val="7C127041"/>
    <w:rsid w:val="7D74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Normal Indent"/>
    <w:basedOn w:val="1"/>
    <w:qFormat/>
    <w:uiPriority w:val="0"/>
    <w:pPr>
      <w:ind w:firstLine="42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表格文字"/>
    <w:basedOn w:val="1"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256</Characters>
  <Lines>0</Lines>
  <Paragraphs>0</Paragraphs>
  <TotalTime>0</TotalTime>
  <ScaleCrop>false</ScaleCrop>
  <LinksUpToDate>false</LinksUpToDate>
  <CharactersWithSpaces>275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2024-04-23T03:48:00Z</dcterms:created>
  <dc:creator>MY</dc:creator>
  <cp:lastModifiedBy>MY</cp:lastModifiedBy>
  <dcterms:modified xsi:type="dcterms:W3CDTF">2025-02-25T08:20:23Z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A01B26C6D29F497BA4F1B961927ED6ED_11</vt:lpwstr>
  </property>
</Properties>
</file>