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916C" w14:textId="3DDC1CAF" w:rsidR="00CD7ED4" w:rsidRDefault="00267E89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ED7065">
        <w:rPr>
          <w:rFonts w:hint="eastAsia"/>
          <w:b/>
          <w:bCs/>
          <w:sz w:val="28"/>
          <w:szCs w:val="28"/>
        </w:rPr>
        <w:t>招标</w:t>
      </w:r>
      <w:r>
        <w:rPr>
          <w:rFonts w:hint="eastAsia"/>
          <w:b/>
          <w:bCs/>
          <w:sz w:val="28"/>
          <w:szCs w:val="28"/>
        </w:rPr>
        <w:t>文件回执表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621"/>
        <w:gridCol w:w="1213"/>
        <w:gridCol w:w="508"/>
        <w:gridCol w:w="2091"/>
        <w:gridCol w:w="184"/>
        <w:gridCol w:w="2001"/>
      </w:tblGrid>
      <w:tr w:rsidR="00CD7ED4" w14:paraId="5B8E8673" w14:textId="77777777">
        <w:trPr>
          <w:trHeight w:val="967"/>
        </w:trPr>
        <w:tc>
          <w:tcPr>
            <w:tcW w:w="1189" w:type="pct"/>
            <w:vAlign w:val="center"/>
          </w:tcPr>
          <w:p w14:paraId="65AEBA6B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B328112" w14:textId="5C36E565" w:rsidR="00CD7ED4" w:rsidRDefault="00ED70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HCCG2024202H</w:t>
            </w:r>
          </w:p>
        </w:tc>
      </w:tr>
      <w:tr w:rsidR="00CD7ED4" w14:paraId="372C0B0F" w14:textId="77777777">
        <w:trPr>
          <w:trHeight w:val="943"/>
        </w:trPr>
        <w:tc>
          <w:tcPr>
            <w:tcW w:w="1189" w:type="pct"/>
            <w:vAlign w:val="center"/>
          </w:tcPr>
          <w:p w14:paraId="05C8CDCF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038C447C" w14:textId="4234CC4A" w:rsidR="00CD7ED4" w:rsidRDefault="00ED70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通海县紧密型医共体总医院普通耗材供应商遴选采购项目</w:t>
            </w:r>
          </w:p>
        </w:tc>
      </w:tr>
      <w:tr w:rsidR="00CD7ED4" w14:paraId="3198A18E" w14:textId="77777777">
        <w:trPr>
          <w:trHeight w:val="1030"/>
        </w:trPr>
        <w:tc>
          <w:tcPr>
            <w:tcW w:w="1189" w:type="pct"/>
            <w:vAlign w:val="center"/>
          </w:tcPr>
          <w:p w14:paraId="2FB11943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822FEE0" w14:textId="77777777" w:rsidR="00CD7ED4" w:rsidRDefault="00CD7ED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CD7ED4" w14:paraId="0E5A497C" w14:textId="77777777">
        <w:trPr>
          <w:trHeight w:val="1168"/>
        </w:trPr>
        <w:tc>
          <w:tcPr>
            <w:tcW w:w="1189" w:type="pct"/>
            <w:vAlign w:val="center"/>
          </w:tcPr>
          <w:p w14:paraId="477A97AE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4519D8E9" w14:textId="77777777" w:rsidR="00CD7ED4" w:rsidRDefault="00267E8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0BA32F4D" w14:textId="77777777" w:rsidR="00CD7ED4" w:rsidRDefault="00267E8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CD7ED4" w14:paraId="0E13750B" w14:textId="77777777">
        <w:trPr>
          <w:trHeight w:val="1167"/>
        </w:trPr>
        <w:tc>
          <w:tcPr>
            <w:tcW w:w="1189" w:type="pct"/>
            <w:vAlign w:val="center"/>
          </w:tcPr>
          <w:p w14:paraId="38C1C97A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418" w:type="pct"/>
            <w:gridSpan w:val="2"/>
            <w:vAlign w:val="center"/>
          </w:tcPr>
          <w:p w14:paraId="7D5B2655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300" w:type="pct"/>
            <w:gridSpan w:val="2"/>
            <w:vAlign w:val="center"/>
          </w:tcPr>
          <w:p w14:paraId="2CDA82FE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55E00458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CD7ED4" w14:paraId="30C0DD97" w14:textId="77777777">
        <w:trPr>
          <w:trHeight w:val="1062"/>
        </w:trPr>
        <w:tc>
          <w:tcPr>
            <w:tcW w:w="1189" w:type="pct"/>
            <w:vAlign w:val="center"/>
          </w:tcPr>
          <w:p w14:paraId="1B7DEF01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</w:t>
            </w:r>
          </w:p>
          <w:p w14:paraId="4946C231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A94C0EC" w14:textId="77777777" w:rsidR="00CD7ED4" w:rsidRDefault="00267E8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  <w:p w14:paraId="77B9DF85" w14:textId="77777777" w:rsidR="00CD7ED4" w:rsidRDefault="00267E8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CD7ED4" w14:paraId="0DD6480F" w14:textId="77777777">
        <w:trPr>
          <w:trHeight w:val="1062"/>
        </w:trPr>
        <w:tc>
          <w:tcPr>
            <w:tcW w:w="1189" w:type="pct"/>
            <w:vAlign w:val="center"/>
          </w:tcPr>
          <w:p w14:paraId="7201AF76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45B53841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43BEF27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A528755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6B1E8B63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CD7ED4" w14:paraId="5D96B0A0" w14:textId="77777777">
        <w:trPr>
          <w:trHeight w:val="1146"/>
        </w:trPr>
        <w:tc>
          <w:tcPr>
            <w:tcW w:w="1189" w:type="pct"/>
            <w:vAlign w:val="center"/>
          </w:tcPr>
          <w:p w14:paraId="70971AEC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6FF0C7C4" w14:textId="77777777" w:rsidR="00CD7ED4" w:rsidRDefault="00267E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32CAA1C" w14:textId="77777777" w:rsidR="00CD7ED4" w:rsidRDefault="00CD7ED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386AA0B" w14:textId="77777777" w:rsidR="00CD7ED4" w:rsidRDefault="00CD7ED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03658D7" w14:textId="77777777" w:rsidR="00CD7ED4" w:rsidRDefault="00CD7ED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FFB0FB6" w14:textId="77777777" w:rsidR="00CD7ED4" w:rsidRDefault="00CD7ED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02DF89" w14:textId="77777777" w:rsidR="00CD7ED4" w:rsidRDefault="00CD7ED4"/>
    <w:sectPr w:rsidR="00CD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5F56" w14:textId="77777777" w:rsidR="00267E89" w:rsidRDefault="00267E89" w:rsidP="00267E89">
      <w:r>
        <w:separator/>
      </w:r>
    </w:p>
  </w:endnote>
  <w:endnote w:type="continuationSeparator" w:id="0">
    <w:p w14:paraId="7E211F03" w14:textId="77777777" w:rsidR="00267E89" w:rsidRDefault="00267E89" w:rsidP="0026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AD23" w14:textId="77777777" w:rsidR="00267E89" w:rsidRDefault="00267E89" w:rsidP="00267E89">
      <w:r>
        <w:separator/>
      </w:r>
    </w:p>
  </w:footnote>
  <w:footnote w:type="continuationSeparator" w:id="0">
    <w:p w14:paraId="03189340" w14:textId="77777777" w:rsidR="00267E89" w:rsidRDefault="00267E89" w:rsidP="00267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22C68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787"/>
    <w:rsid w:val="00154890"/>
    <w:rsid w:val="00156008"/>
    <w:rsid w:val="001572A0"/>
    <w:rsid w:val="0017707D"/>
    <w:rsid w:val="0018752B"/>
    <w:rsid w:val="001903B7"/>
    <w:rsid w:val="00191F8B"/>
    <w:rsid w:val="001A40A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67E89"/>
    <w:rsid w:val="00267F65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1F12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A2EB6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7701E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D7ED4"/>
    <w:rsid w:val="00CF1360"/>
    <w:rsid w:val="00CF5FD2"/>
    <w:rsid w:val="00D03EBD"/>
    <w:rsid w:val="00D05696"/>
    <w:rsid w:val="00D2098B"/>
    <w:rsid w:val="00D408CF"/>
    <w:rsid w:val="00D430F8"/>
    <w:rsid w:val="00D51157"/>
    <w:rsid w:val="00D56655"/>
    <w:rsid w:val="00D7363F"/>
    <w:rsid w:val="00D83B92"/>
    <w:rsid w:val="00D8659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065"/>
    <w:rsid w:val="00ED716F"/>
    <w:rsid w:val="00F1704B"/>
    <w:rsid w:val="00F23D4A"/>
    <w:rsid w:val="00F265F7"/>
    <w:rsid w:val="00F31B02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5A7A4621"/>
    <w:rsid w:val="7C8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39963"/>
  <w15:docId w15:val="{711B7175-7F90-4C6A-8ADC-B5E51C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1 1</cp:lastModifiedBy>
  <cp:revision>27</cp:revision>
  <cp:lastPrinted>2022-12-30T06:42:00Z</cp:lastPrinted>
  <dcterms:created xsi:type="dcterms:W3CDTF">2022-08-10T08:36:00Z</dcterms:created>
  <dcterms:modified xsi:type="dcterms:W3CDTF">2024-12-30T08:53:00Z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DD85114E84FC49C99EC2A14402ED29EC_12</vt:lpwstr>
  </property>
</Properties>
</file>