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华文楷体" w:hAnsi="华文楷体" w:eastAsia="华文楷体" w:cs="华文楷体"/>
          <w:b/>
          <w:color w:val="000000" w:themeColor="text1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color w:val="000000" w:themeColor="text1"/>
          <w:sz w:val="32"/>
          <w:szCs w:val="32"/>
        </w:rPr>
        <w:t>玉溪市红塔区政务服</w:t>
      </w:r>
      <w:bookmarkStart w:id="0" w:name="_GoBack"/>
      <w:bookmarkEnd w:id="0"/>
      <w:r>
        <w:rPr>
          <w:rFonts w:hint="eastAsia" w:ascii="华文楷体" w:hAnsi="华文楷体" w:eastAsia="华文楷体" w:cs="华文楷体"/>
          <w:b/>
          <w:color w:val="000000" w:themeColor="text1"/>
          <w:sz w:val="32"/>
          <w:szCs w:val="32"/>
        </w:rPr>
        <w:t>务管理局招聘派遣工作人员报名表</w:t>
      </w:r>
    </w:p>
    <w:tbl>
      <w:tblPr>
        <w:tblStyle w:val="5"/>
        <w:tblpPr w:leftFromText="180" w:rightFromText="180" w:vertAnchor="text" w:horzAnchor="page" w:tblpX="1367" w:tblpY="636"/>
        <w:tblOverlap w:val="never"/>
        <w:tblW w:w="92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150"/>
        <w:gridCol w:w="1169"/>
        <w:gridCol w:w="986"/>
        <w:gridCol w:w="1571"/>
        <w:gridCol w:w="1265"/>
        <w:gridCol w:w="19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14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ind w:firstLine="540" w:firstLineChars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编号：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相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身高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驾照及驾龄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现住址</w:t>
            </w:r>
          </w:p>
        </w:tc>
        <w:tc>
          <w:tcPr>
            <w:tcW w:w="3305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3305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备用联系电话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家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庭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成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工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作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经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离职原因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相关证书</w:t>
            </w:r>
          </w:p>
        </w:tc>
        <w:tc>
          <w:tcPr>
            <w:tcW w:w="80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92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textAlignment w:val="center"/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</w:pPr>
            <w:r>
              <w:rPr>
                <w:rStyle w:val="8"/>
                <w:rFonts w:hint="default" w:asci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本人签字：</w:t>
            </w:r>
          </w:p>
        </w:tc>
      </w:tr>
    </w:tbl>
    <w:p>
      <w:pPr>
        <w:jc w:val="left"/>
        <w:rPr>
          <w:rFonts w:ascii="方正仿宋_GBK" w:hAnsi="方正仿宋_GBK" w:eastAsia="方正仿宋_GBK" w:cs="方正仿宋_GBK"/>
          <w:sz w:val="22"/>
          <w:szCs w:val="22"/>
        </w:rPr>
      </w:pPr>
    </w:p>
    <w:p>
      <w:pPr>
        <w:jc w:val="left"/>
        <w:rPr>
          <w:rFonts w:cs="方正仿宋_GBK" w:asciiTheme="minorEastAsia" w:hAnsiTheme="minorEastAsia"/>
          <w:sz w:val="22"/>
          <w:szCs w:val="22"/>
        </w:rPr>
      </w:pPr>
    </w:p>
    <w:p>
      <w:pPr>
        <w:jc w:val="left"/>
        <w:rPr>
          <w:rFonts w:ascii="华文楷体" w:hAnsi="华文楷体" w:eastAsia="华文楷体" w:cs="华文楷体"/>
          <w:color w:val="000000" w:themeColor="text1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A92"/>
    <w:rsid w:val="00011963"/>
    <w:rsid w:val="0009162A"/>
    <w:rsid w:val="00141A80"/>
    <w:rsid w:val="00230084"/>
    <w:rsid w:val="0024693A"/>
    <w:rsid w:val="00267DA6"/>
    <w:rsid w:val="002F3533"/>
    <w:rsid w:val="00316A55"/>
    <w:rsid w:val="00346444"/>
    <w:rsid w:val="00537A9A"/>
    <w:rsid w:val="005812D9"/>
    <w:rsid w:val="0060406C"/>
    <w:rsid w:val="0063385B"/>
    <w:rsid w:val="00720971"/>
    <w:rsid w:val="007C5A92"/>
    <w:rsid w:val="008F317F"/>
    <w:rsid w:val="0097120D"/>
    <w:rsid w:val="00A9300D"/>
    <w:rsid w:val="00C47513"/>
    <w:rsid w:val="00C95C9F"/>
    <w:rsid w:val="00CC2B16"/>
    <w:rsid w:val="00EE0C1A"/>
    <w:rsid w:val="00EE2175"/>
    <w:rsid w:val="00F4026D"/>
    <w:rsid w:val="00FB5EAD"/>
    <w:rsid w:val="01D15C6F"/>
    <w:rsid w:val="02A1436E"/>
    <w:rsid w:val="035B3DA6"/>
    <w:rsid w:val="03807FF3"/>
    <w:rsid w:val="04494C16"/>
    <w:rsid w:val="06672D1C"/>
    <w:rsid w:val="06A922FE"/>
    <w:rsid w:val="0BB01DF5"/>
    <w:rsid w:val="0CE30EC0"/>
    <w:rsid w:val="0D523B57"/>
    <w:rsid w:val="0EAF6A75"/>
    <w:rsid w:val="0F190DE9"/>
    <w:rsid w:val="159C62BD"/>
    <w:rsid w:val="15FB7789"/>
    <w:rsid w:val="17CB05BE"/>
    <w:rsid w:val="194D5C5C"/>
    <w:rsid w:val="197D7F6D"/>
    <w:rsid w:val="19FD40FB"/>
    <w:rsid w:val="1C0C3699"/>
    <w:rsid w:val="1D886505"/>
    <w:rsid w:val="1EBF5555"/>
    <w:rsid w:val="1FE72C8F"/>
    <w:rsid w:val="21746E29"/>
    <w:rsid w:val="21980575"/>
    <w:rsid w:val="23CC6C07"/>
    <w:rsid w:val="24910F32"/>
    <w:rsid w:val="25377363"/>
    <w:rsid w:val="26C50373"/>
    <w:rsid w:val="272A7A32"/>
    <w:rsid w:val="27F63C04"/>
    <w:rsid w:val="2A411E9F"/>
    <w:rsid w:val="2C772669"/>
    <w:rsid w:val="2CFA08E2"/>
    <w:rsid w:val="2D4C6663"/>
    <w:rsid w:val="2F517AC8"/>
    <w:rsid w:val="2F7B0FD8"/>
    <w:rsid w:val="305C3216"/>
    <w:rsid w:val="30C855BF"/>
    <w:rsid w:val="31206D6B"/>
    <w:rsid w:val="31507FD2"/>
    <w:rsid w:val="34E232A1"/>
    <w:rsid w:val="359F5106"/>
    <w:rsid w:val="36D91F7D"/>
    <w:rsid w:val="37594E72"/>
    <w:rsid w:val="38251D7C"/>
    <w:rsid w:val="38E22E1D"/>
    <w:rsid w:val="3D791151"/>
    <w:rsid w:val="400A74A6"/>
    <w:rsid w:val="404E2578"/>
    <w:rsid w:val="42111684"/>
    <w:rsid w:val="4268733E"/>
    <w:rsid w:val="446A4642"/>
    <w:rsid w:val="44792808"/>
    <w:rsid w:val="44FD7EC6"/>
    <w:rsid w:val="452F1919"/>
    <w:rsid w:val="460D6417"/>
    <w:rsid w:val="471E4D16"/>
    <w:rsid w:val="48154AB9"/>
    <w:rsid w:val="4CB44697"/>
    <w:rsid w:val="4CBC72A7"/>
    <w:rsid w:val="4DD14D2F"/>
    <w:rsid w:val="4E3B6ECA"/>
    <w:rsid w:val="4F9B4E26"/>
    <w:rsid w:val="4FD6514E"/>
    <w:rsid w:val="51FE3BBF"/>
    <w:rsid w:val="522E7F7E"/>
    <w:rsid w:val="53D3107B"/>
    <w:rsid w:val="541D586D"/>
    <w:rsid w:val="54CB75F3"/>
    <w:rsid w:val="554115D5"/>
    <w:rsid w:val="559179DF"/>
    <w:rsid w:val="563428D8"/>
    <w:rsid w:val="56A173EB"/>
    <w:rsid w:val="57BD3031"/>
    <w:rsid w:val="58CF4196"/>
    <w:rsid w:val="5B3266BD"/>
    <w:rsid w:val="5BEB7C88"/>
    <w:rsid w:val="5C5E4ED6"/>
    <w:rsid w:val="5C7A21E8"/>
    <w:rsid w:val="5D321686"/>
    <w:rsid w:val="5D443803"/>
    <w:rsid w:val="5D912688"/>
    <w:rsid w:val="5E5D6FF4"/>
    <w:rsid w:val="5F346420"/>
    <w:rsid w:val="5FBC2B1B"/>
    <w:rsid w:val="629600A8"/>
    <w:rsid w:val="64124C91"/>
    <w:rsid w:val="64DF2091"/>
    <w:rsid w:val="650D65AB"/>
    <w:rsid w:val="65381DED"/>
    <w:rsid w:val="654F6CCC"/>
    <w:rsid w:val="65814A00"/>
    <w:rsid w:val="65E235F3"/>
    <w:rsid w:val="66DD763D"/>
    <w:rsid w:val="6742200B"/>
    <w:rsid w:val="68192071"/>
    <w:rsid w:val="69B00E6B"/>
    <w:rsid w:val="6D142960"/>
    <w:rsid w:val="6F2D531A"/>
    <w:rsid w:val="6F592D47"/>
    <w:rsid w:val="6F6411C0"/>
    <w:rsid w:val="716268B1"/>
    <w:rsid w:val="72B7240B"/>
    <w:rsid w:val="7313734D"/>
    <w:rsid w:val="74C15B94"/>
    <w:rsid w:val="760C67BB"/>
    <w:rsid w:val="76143E8C"/>
    <w:rsid w:val="765E095F"/>
    <w:rsid w:val="776A569B"/>
    <w:rsid w:val="779D1DFD"/>
    <w:rsid w:val="77FC607A"/>
    <w:rsid w:val="7A087BAF"/>
    <w:rsid w:val="7D1F73BB"/>
    <w:rsid w:val="7DDC249B"/>
    <w:rsid w:val="7E5832EB"/>
    <w:rsid w:val="7E5B4C6D"/>
    <w:rsid w:val="7F8011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349</Words>
  <Characters>1995</Characters>
  <Lines>16</Lines>
  <Paragraphs>4</Paragraphs>
  <TotalTime>23</TotalTime>
  <ScaleCrop>false</ScaleCrop>
  <LinksUpToDate>false</LinksUpToDate>
  <CharactersWithSpaces>2340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2019-02-03T02:22:00Z</cp:lastPrinted>
  <dcterms:modified xsi:type="dcterms:W3CDTF">2019-09-30T08:37:32Z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